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85" w:rsidRPr="000A2985" w:rsidRDefault="000A2985" w:rsidP="000A29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0A2985">
        <w:rPr>
          <w:rFonts w:ascii="Tahoma" w:eastAsia="Times New Roman" w:hAnsi="Tahoma" w:cs="Tahoma"/>
          <w:sz w:val="21"/>
          <w:szCs w:val="21"/>
        </w:rPr>
        <w:t>Извещение о проведении запроса котировок</w:t>
      </w:r>
    </w:p>
    <w:p w:rsidR="000A2985" w:rsidRPr="000A2985" w:rsidRDefault="000A2985" w:rsidP="000A29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0A2985">
        <w:rPr>
          <w:rFonts w:ascii="Tahoma" w:eastAsia="Times New Roman" w:hAnsi="Tahoma" w:cs="Tahoma"/>
          <w:sz w:val="21"/>
          <w:szCs w:val="21"/>
        </w:rPr>
        <w:t>для закупки №0145300018314000007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0A2985" w:rsidRPr="000A2985" w:rsidTr="000A2985">
        <w:tc>
          <w:tcPr>
            <w:tcW w:w="2000" w:type="pct"/>
            <w:vAlign w:val="center"/>
            <w:hideMark/>
          </w:tcPr>
          <w:p w:rsidR="000A2985" w:rsidRPr="000A2985" w:rsidRDefault="000A2985" w:rsidP="000A2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0A2985" w:rsidRPr="000A2985" w:rsidRDefault="000A2985" w:rsidP="000A2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0145300018314000007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Закупка оборудования </w:t>
            </w:r>
            <w:proofErr w:type="gramStart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( </w:t>
            </w:r>
            <w:proofErr w:type="gramEnd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с </w:t>
            </w:r>
            <w:proofErr w:type="spellStart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монтажем</w:t>
            </w:r>
            <w:proofErr w:type="spellEnd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) для ограничения движения транзитного транспорта по ул. Каштановая в д. Скотное Всеволожского района Ленинградской области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Запрос котировок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, Всеволожский р-н, Агалатово </w:t>
            </w:r>
            <w:proofErr w:type="spellStart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д</w:t>
            </w:r>
            <w:proofErr w:type="spellEnd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, военный городок, 158, -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, Всеволожский р-н, Агалатово </w:t>
            </w:r>
            <w:proofErr w:type="spellStart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д</w:t>
            </w:r>
            <w:proofErr w:type="spellEnd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, военный городок, 158, -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Мухарева Ирина Анатольевна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agalatovo-adm@mail.ru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7-81370-58319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7-81370-58222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глваа</w:t>
            </w:r>
            <w:proofErr w:type="spellEnd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 администрации Сидоренко Владимир Викторович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03.07.2014 09:00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10.07.2014 17:00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Ленинградская область, Всеволожский район, д. Агалатово, </w:t>
            </w:r>
            <w:proofErr w:type="spellStart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вг</w:t>
            </w:r>
            <w:proofErr w:type="spellEnd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 д.158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Ленинградская область, Всеволожский район, д. Агалатово, </w:t>
            </w:r>
            <w:proofErr w:type="spellStart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вг</w:t>
            </w:r>
            <w:proofErr w:type="spellEnd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 д.158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в разделе сопроводительная документация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14.07.2014 12:00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Ленинградская область, Всеволожский район, д. Агалатово, </w:t>
            </w:r>
            <w:proofErr w:type="spellStart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вг</w:t>
            </w:r>
            <w:proofErr w:type="spellEnd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 д.158, 4 </w:t>
            </w:r>
            <w:proofErr w:type="spellStart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каб</w:t>
            </w:r>
            <w:proofErr w:type="spellEnd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 2 этаж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в </w:t>
            </w:r>
            <w:proofErr w:type="spellStart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соответствиии</w:t>
            </w:r>
            <w:proofErr w:type="spellEnd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 с котировочной документацией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уклонившимся</w:t>
            </w:r>
            <w:proofErr w:type="gramEnd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в разделе сопроводительная документация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103000.00 Российский рубль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в разделе сопроводительная документация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Бюджет Мо "Агалатовское сельское поселение", бюджет </w:t>
            </w:r>
            <w:proofErr w:type="spellStart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Ленинграсдкой</w:t>
            </w:r>
            <w:proofErr w:type="spellEnd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 области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д. </w:t>
            </w:r>
            <w:proofErr w:type="gramStart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Скотное</w:t>
            </w:r>
            <w:proofErr w:type="gramEnd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 Всеволожского района Ленинградской области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не более 10 дней с момента подписания муниципального контракта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имеется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85" w:rsidRPr="000A2985" w:rsidTr="000A298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34"/>
              <w:gridCol w:w="1053"/>
              <w:gridCol w:w="1485"/>
              <w:gridCol w:w="1120"/>
              <w:gridCol w:w="1258"/>
              <w:gridCol w:w="1005"/>
            </w:tblGrid>
            <w:tr w:rsidR="000A2985" w:rsidRPr="000A2985">
              <w:tc>
                <w:tcPr>
                  <w:tcW w:w="0" w:type="auto"/>
                  <w:gridSpan w:val="6"/>
                  <w:vAlign w:val="center"/>
                  <w:hideMark/>
                </w:tcPr>
                <w:p w:rsidR="000A2985" w:rsidRPr="000A2985" w:rsidRDefault="000A2985" w:rsidP="000A298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A298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0A2985" w:rsidRPr="000A2985">
              <w:tc>
                <w:tcPr>
                  <w:tcW w:w="0" w:type="auto"/>
                  <w:vAlign w:val="center"/>
                  <w:hideMark/>
                </w:tcPr>
                <w:p w:rsidR="000A2985" w:rsidRPr="000A2985" w:rsidRDefault="000A2985" w:rsidP="000A29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A298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85" w:rsidRPr="000A2985" w:rsidRDefault="000A2985" w:rsidP="000A29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A298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85" w:rsidRPr="000A2985" w:rsidRDefault="000A2985" w:rsidP="000A29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A298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85" w:rsidRPr="000A2985" w:rsidRDefault="000A2985" w:rsidP="000A29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A298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85" w:rsidRPr="000A2985" w:rsidRDefault="000A2985" w:rsidP="000A29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A298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0A298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0A298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0A298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0A298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85" w:rsidRPr="000A2985" w:rsidRDefault="000A2985" w:rsidP="000A29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A298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0A2985" w:rsidRPr="000A2985">
              <w:tc>
                <w:tcPr>
                  <w:tcW w:w="0" w:type="auto"/>
                  <w:vAlign w:val="center"/>
                  <w:hideMark/>
                </w:tcPr>
                <w:p w:rsidR="000A2985" w:rsidRPr="000A2985" w:rsidRDefault="000A2985" w:rsidP="000A29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spellStart"/>
                  <w:r w:rsidRPr="000A298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оборрудование</w:t>
                  </w:r>
                  <w:proofErr w:type="spellEnd"/>
                  <w:r w:rsidRPr="000A298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для ограничения движения д. </w:t>
                  </w:r>
                  <w:proofErr w:type="gramStart"/>
                  <w:r w:rsidRPr="000A298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Скотное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85" w:rsidRPr="000A2985" w:rsidRDefault="000A2985" w:rsidP="000A29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A298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45.34.10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85" w:rsidRPr="000A2985" w:rsidRDefault="000A2985" w:rsidP="000A29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0A298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85" w:rsidRPr="000A2985" w:rsidRDefault="000A2985" w:rsidP="000A29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A298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85" w:rsidRPr="000A2985" w:rsidRDefault="000A2985" w:rsidP="000A29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A298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103000.00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85" w:rsidRPr="000A2985" w:rsidRDefault="000A2985" w:rsidP="000A29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A298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103000.00</w:t>
                  </w:r>
                </w:p>
              </w:tc>
            </w:tr>
            <w:tr w:rsidR="000A2985" w:rsidRPr="000A2985">
              <w:tc>
                <w:tcPr>
                  <w:tcW w:w="0" w:type="auto"/>
                  <w:gridSpan w:val="6"/>
                  <w:vAlign w:val="center"/>
                  <w:hideMark/>
                </w:tcPr>
                <w:p w:rsidR="000A2985" w:rsidRPr="000A2985" w:rsidRDefault="000A2985" w:rsidP="000A298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A298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103000.00</w:t>
                  </w:r>
                </w:p>
              </w:tc>
            </w:tr>
          </w:tbl>
          <w:p w:rsidR="000A2985" w:rsidRPr="000A2985" w:rsidRDefault="000A2985" w:rsidP="000A29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в соответствии с котировочной документацией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30900.00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предоставления обеспечения исполнения контракта, </w:t>
            </w: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до заключения контракта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40302810700003003801</w:t>
            </w:r>
          </w:p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05453911540</w:t>
            </w:r>
          </w:p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"БИК" 044106001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1 извещение Скотное</w:t>
            </w:r>
          </w:p>
        </w:tc>
      </w:tr>
      <w:tr w:rsidR="000A2985" w:rsidRPr="000A2985" w:rsidTr="000A2985"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A2985" w:rsidRPr="000A2985" w:rsidRDefault="000A2985" w:rsidP="000A29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A2985">
              <w:rPr>
                <w:rFonts w:ascii="Tahoma" w:eastAsia="Times New Roman" w:hAnsi="Tahoma" w:cs="Tahoma"/>
                <w:sz w:val="21"/>
                <w:szCs w:val="21"/>
              </w:rPr>
              <w:t>02.07.2014 14:00</w:t>
            </w:r>
          </w:p>
        </w:tc>
      </w:tr>
    </w:tbl>
    <w:p w:rsidR="00327910" w:rsidRPr="003F4E45" w:rsidRDefault="00327910" w:rsidP="003F4E45"/>
    <w:sectPr w:rsidR="00327910" w:rsidRPr="003F4E45" w:rsidSect="00DD12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EBF"/>
    <w:rsid w:val="000070D4"/>
    <w:rsid w:val="000513D2"/>
    <w:rsid w:val="000A2985"/>
    <w:rsid w:val="00204426"/>
    <w:rsid w:val="00327910"/>
    <w:rsid w:val="003F4E45"/>
    <w:rsid w:val="005311C6"/>
    <w:rsid w:val="006D055F"/>
    <w:rsid w:val="0071177D"/>
    <w:rsid w:val="007B25EC"/>
    <w:rsid w:val="00A51CD8"/>
    <w:rsid w:val="00A80B4F"/>
    <w:rsid w:val="00B609BD"/>
    <w:rsid w:val="00D15E76"/>
    <w:rsid w:val="00D9485C"/>
    <w:rsid w:val="00DD124E"/>
    <w:rsid w:val="00ED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10"/>
  </w:style>
  <w:style w:type="paragraph" w:styleId="3">
    <w:name w:val="heading 3"/>
    <w:basedOn w:val="a"/>
    <w:link w:val="30"/>
    <w:uiPriority w:val="9"/>
    <w:qFormat/>
    <w:rsid w:val="00ED2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2E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ED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unhideWhenUsed/>
    <w:rsid w:val="000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0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0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0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0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0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881">
          <w:marLeft w:val="0"/>
          <w:marRight w:val="0"/>
          <w:marTop w:val="19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2012-06-04T14:28:00Z</cp:lastPrinted>
  <dcterms:created xsi:type="dcterms:W3CDTF">2011-06-21T11:55:00Z</dcterms:created>
  <dcterms:modified xsi:type="dcterms:W3CDTF">2014-07-02T10:02:00Z</dcterms:modified>
</cp:coreProperties>
</file>